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4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W Edenkoben - Umbau Pumpwerk Roschbach: Los 6: Pumpen und Aggrega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